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C7" w:rsidRPr="00CD50D1" w:rsidRDefault="0035139E">
      <w:pPr>
        <w:rPr>
          <w:sz w:val="32"/>
          <w:szCs w:val="32"/>
          <w:lang w:val="en-US"/>
        </w:rPr>
      </w:pPr>
      <w:r w:rsidRPr="00CD50D1">
        <w:rPr>
          <w:sz w:val="32"/>
          <w:szCs w:val="32"/>
          <w:lang w:val="en-US"/>
        </w:rPr>
        <w:t>Bio</w:t>
      </w:r>
      <w:r w:rsidR="00CD50D1" w:rsidRPr="00CD50D1">
        <w:rPr>
          <w:sz w:val="32"/>
          <w:szCs w:val="32"/>
          <w:lang w:val="en-US"/>
        </w:rPr>
        <w:t>graphy of Black Bear Whisper.</w:t>
      </w:r>
    </w:p>
    <w:p w:rsidR="00714E97" w:rsidRPr="00714E97" w:rsidRDefault="00714E97">
      <w:pPr>
        <w:rPr>
          <w:rFonts w:ascii="Open Sans" w:eastAsia="Times New Roman" w:hAnsi="Open Sans" w:cs="Times New Roman"/>
          <w:color w:val="737373"/>
          <w:lang w:val="en-US"/>
        </w:rPr>
      </w:pPr>
    </w:p>
    <w:p w:rsidR="00714E97" w:rsidRPr="00714E97" w:rsidRDefault="00714E97" w:rsidP="00714E97">
      <w:pPr>
        <w:pStyle w:val="textbox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737373"/>
          <w:lang w:val="en-US"/>
        </w:rPr>
      </w:pPr>
      <w:r w:rsidRPr="00714E97">
        <w:rPr>
          <w:rFonts w:ascii="Open Sans" w:hAnsi="Open Sans"/>
          <w:i/>
          <w:color w:val="737373"/>
          <w:lang w:val="en-US"/>
        </w:rPr>
        <w:t xml:space="preserve">Nordic </w:t>
      </w:r>
      <w:r w:rsidRPr="00714E97">
        <w:rPr>
          <w:rFonts w:ascii="Open Sans" w:hAnsi="Open Sans"/>
          <w:i/>
          <w:color w:val="737373"/>
          <w:lang w:val="en-US"/>
        </w:rPr>
        <w:t>noir me</w:t>
      </w:r>
      <w:r w:rsidRPr="00714E97">
        <w:rPr>
          <w:rFonts w:ascii="Open Sans" w:hAnsi="Open Sans"/>
          <w:i/>
          <w:color w:val="737373"/>
          <w:lang w:val="en-US"/>
        </w:rPr>
        <w:t>ets the ancient sounds of Iran in unusual dark-pop</w:t>
      </w:r>
      <w:r w:rsidRPr="00714E97">
        <w:rPr>
          <w:rFonts w:ascii="Open Sans" w:hAnsi="Open Sans"/>
          <w:i/>
          <w:color w:val="737373"/>
          <w:lang w:val="en-US"/>
        </w:rPr>
        <w:t xml:space="preserve"> project. </w:t>
      </w:r>
    </w:p>
    <w:p w:rsidR="0035139E" w:rsidRPr="00714E97" w:rsidRDefault="0035139E">
      <w:pPr>
        <w:rPr>
          <w:lang w:val="en-US"/>
        </w:rPr>
      </w:pPr>
    </w:p>
    <w:p w:rsidR="0035139E" w:rsidRDefault="0035139E" w:rsidP="0035139E">
      <w:pP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</w:pPr>
      <w:r w:rsidRPr="0052285B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Black Bear Whisper consists of Danish chanteuse Kat </w:t>
      </w:r>
      <w:proofErr w:type="spellStart"/>
      <w:r w:rsidRPr="0052285B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Boelskov</w:t>
      </w:r>
      <w:proofErr w:type="spellEnd"/>
      <w:r w:rsidRPr="0052285B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 and </w:t>
      </w: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London-based </w:t>
      </w:r>
      <w:r w:rsidRPr="0052285B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produce</w:t>
      </w: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r/multi-instrumentalist Unfamed, who work together to create unusual, alternative pop.</w:t>
      </w:r>
    </w:p>
    <w:p w:rsidR="0035139E" w:rsidRDefault="0035139E" w:rsidP="0035139E">
      <w:pP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</w:pPr>
    </w:p>
    <w:p w:rsidR="0035139E" w:rsidRDefault="0035139E" w:rsidP="0035139E">
      <w:pP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</w:pP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The two artists have never met in </w:t>
      </w:r>
      <w:proofErr w:type="gramStart"/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person, but</w:t>
      </w:r>
      <w:proofErr w:type="gramEnd"/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 collaborate long-distance in written words and music only.</w:t>
      </w:r>
    </w:p>
    <w:p w:rsidR="0035139E" w:rsidRDefault="0035139E" w:rsidP="0035139E">
      <w:pP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</w:pPr>
    </w:p>
    <w:p w:rsidR="00714E97" w:rsidRDefault="0035139E" w:rsidP="0035139E">
      <w:pP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</w:pP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Kat has previously released music in her own name, as a singer/songwriter/producer, </w:t>
      </w: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largely ignored in her home country, but for some reason very popular in the gay community in Mexico. </w:t>
      </w:r>
    </w:p>
    <w:p w:rsidR="0035139E" w:rsidRDefault="0035139E" w:rsidP="0035139E">
      <w:pP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</w:pP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Unfamed has col</w:t>
      </w: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laborated in </w:t>
      </w:r>
      <w:bookmarkStart w:id="0" w:name="_GoBack"/>
      <w:bookmarkEnd w:id="0"/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various projects, </w:t>
      </w: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the latest of which received </w:t>
      </w: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specifically high praise in </w:t>
      </w:r>
      <w:proofErr w:type="spellStart"/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Allmusic</w:t>
      </w:r>
      <w:proofErr w:type="spellEnd"/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, Uncut and The Quietus, amongst others</w:t>
      </w: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. Unfamed also studied the Iranian </w:t>
      </w:r>
      <w:proofErr w:type="spellStart"/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santur</w:t>
      </w:r>
      <w:proofErr w:type="spellEnd"/>
      <w:r w:rsidR="00714E97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,</w:t>
      </w: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 (a 72-stringed dulcimer, played with small wooden hammers</w:t>
      </w:r>
      <w:r w:rsidR="00714E97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)</w:t>
      </w: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, for 18 years, and is recognized as one of the best </w:t>
      </w:r>
      <w:proofErr w:type="spellStart"/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santur</w:t>
      </w:r>
      <w:proofErr w:type="spellEnd"/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-players outside Iran. </w:t>
      </w:r>
    </w:p>
    <w:p w:rsidR="00714E97" w:rsidRDefault="00714E97" w:rsidP="0035139E">
      <w:pP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</w:pPr>
    </w:p>
    <w:p w:rsidR="0035139E" w:rsidRDefault="0035139E" w:rsidP="0035139E">
      <w:pP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</w:pP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A chance meeting on the internet </w:t>
      </w: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caused Kat and Unfamed </w:t>
      </w: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to engage in a Copenhagen/London cross-working procedure, resulting in material </w:t>
      </w:r>
      <w:r w:rsidRPr="00890C8E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where a dark theme q</w:t>
      </w:r>
      <w: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uickly emerged. The lyrics </w:t>
      </w:r>
      <w:r w:rsidRPr="00890C8E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revolve around </w:t>
      </w:r>
      <w:r w:rsidRPr="00890C8E">
        <w:rPr>
          <w:rFonts w:ascii="Open Sans" w:eastAsia="Times New Roman" w:hAnsi="Open Sans" w:cs="Times New Roman" w:hint="eastAsia"/>
          <w:color w:val="737373"/>
          <w:sz w:val="21"/>
          <w:szCs w:val="21"/>
          <w:lang w:val="en-US"/>
        </w:rPr>
        <w:t>anger, euphoria, jealousy</w:t>
      </w:r>
      <w:r w:rsidRPr="00890C8E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, deception</w:t>
      </w:r>
      <w:r w:rsidRPr="00890C8E">
        <w:rPr>
          <w:rFonts w:ascii="Open Sans" w:eastAsia="Times New Roman" w:hAnsi="Open Sans" w:cs="Times New Roman" w:hint="eastAsia"/>
          <w:color w:val="737373"/>
          <w:sz w:val="21"/>
          <w:szCs w:val="21"/>
          <w:lang w:val="en-US"/>
        </w:rPr>
        <w:t xml:space="preserve"> and desire and other </w:t>
      </w:r>
      <w:r w:rsidRPr="00890C8E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’forbidden’ emotions, which through the songs are brought out into the light, thus </w:t>
      </w:r>
      <w:proofErr w:type="spellStart"/>
      <w:r w:rsidRPr="00890C8E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recognised</w:t>
      </w:r>
      <w:proofErr w:type="spellEnd"/>
      <w:r w:rsidRPr="00890C8E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 as valid parts of our </w:t>
      </w:r>
      <w:r w:rsidRPr="00890C8E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existence</w:t>
      </w:r>
      <w:r w:rsidRPr="00890C8E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. </w:t>
      </w:r>
    </w:p>
    <w:p w:rsidR="0035139E" w:rsidRPr="00890C8E" w:rsidRDefault="0035139E" w:rsidP="0035139E">
      <w:pP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</w:pPr>
    </w:p>
    <w:p w:rsidR="0035139E" w:rsidRPr="00890C8E" w:rsidRDefault="0035139E" w:rsidP="0035139E">
      <w:pPr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</w:pPr>
      <w:r w:rsidRPr="00890C8E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The music itself is difficult to define genre-wise, with its powerful and driven sound where unexpected sparkling elements brighten up the underlying intensity, and vocals which at times are open and vulnerable, and at times menacing and controlled.</w:t>
      </w:r>
      <w:r w:rsidR="00714E97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 The </w:t>
      </w:r>
      <w:proofErr w:type="spellStart"/>
      <w:r w:rsidR="00714E97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santur</w:t>
      </w:r>
      <w:proofErr w:type="spellEnd"/>
      <w:r w:rsidR="00714E97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 is featured throughout the songs, adding ancient to contemporary, eastern to western sounds, making </w:t>
      </w:r>
      <w:proofErr w:type="spellStart"/>
      <w:r w:rsidR="00714E97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>categorisation</w:t>
      </w:r>
      <w:proofErr w:type="spellEnd"/>
      <w:r w:rsidR="00714E97">
        <w:rPr>
          <w:rFonts w:ascii="Open Sans" w:eastAsia="Times New Roman" w:hAnsi="Open Sans" w:cs="Times New Roman"/>
          <w:color w:val="737373"/>
          <w:sz w:val="21"/>
          <w:szCs w:val="21"/>
          <w:lang w:val="en-US"/>
        </w:rPr>
        <w:t xml:space="preserve"> even more difficult.</w:t>
      </w:r>
    </w:p>
    <w:p w:rsidR="0035139E" w:rsidRPr="00B70C5D" w:rsidRDefault="0035139E" w:rsidP="0035139E">
      <w:pPr>
        <w:rPr>
          <w:lang w:val="en-US"/>
        </w:rPr>
      </w:pPr>
    </w:p>
    <w:p w:rsidR="0035139E" w:rsidRPr="0035139E" w:rsidRDefault="0035139E">
      <w:pPr>
        <w:rPr>
          <w:lang w:val="en-US"/>
        </w:rPr>
      </w:pPr>
    </w:p>
    <w:sectPr w:rsidR="0035139E" w:rsidRPr="0035139E" w:rsidSect="00195C6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9E"/>
    <w:rsid w:val="00195C66"/>
    <w:rsid w:val="001D7BE1"/>
    <w:rsid w:val="0035139E"/>
    <w:rsid w:val="00714E97"/>
    <w:rsid w:val="00801E82"/>
    <w:rsid w:val="00B140B3"/>
    <w:rsid w:val="00C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074D6B"/>
  <w15:chartTrackingRefBased/>
  <w15:docId w15:val="{9ADA300B-2901-7B4D-92BE-1AD5B93F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714E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Boelskov</dc:creator>
  <cp:keywords/>
  <dc:description/>
  <cp:lastModifiedBy>Kat Boelskov</cp:lastModifiedBy>
  <cp:revision>2</cp:revision>
  <dcterms:created xsi:type="dcterms:W3CDTF">2018-08-30T13:32:00Z</dcterms:created>
  <dcterms:modified xsi:type="dcterms:W3CDTF">2018-08-30T17:22:00Z</dcterms:modified>
</cp:coreProperties>
</file>